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3312"/>
        <w:gridCol w:w="967"/>
        <w:gridCol w:w="2348"/>
      </w:tblGrid>
      <w:tr w:rsidR="00933D6E" w14:paraId="12EC281D" w14:textId="77777777" w:rsidTr="00933D6E">
        <w:trPr>
          <w:trHeight w:val="751"/>
        </w:trPr>
        <w:tc>
          <w:tcPr>
            <w:tcW w:w="10490" w:type="dxa"/>
            <w:gridSpan w:val="4"/>
            <w:shd w:val="clear" w:color="auto" w:fill="D9D9D9"/>
          </w:tcPr>
          <w:p w14:paraId="6FBF6B68" w14:textId="77777777" w:rsidR="00933D6E" w:rsidRPr="00762B23" w:rsidRDefault="00933D6E" w:rsidP="00DD643B">
            <w:pPr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1D8859DD" w14:textId="5B91384C" w:rsidR="00933D6E" w:rsidRPr="00762B23" w:rsidRDefault="00933D6E" w:rsidP="00DD643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Cabinet Officer Report 2026-2027 Report No.</w:t>
            </w:r>
            <w:r w:rsidR="00B77D41">
              <w:rPr>
                <w:b/>
                <w:bCs/>
                <w:sz w:val="36"/>
                <w:szCs w:val="36"/>
              </w:rPr>
              <w:t xml:space="preserve"> 2</w:t>
            </w:r>
          </w:p>
        </w:tc>
      </w:tr>
      <w:tr w:rsidR="00933D6E" w14:paraId="0FE78D8B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08CB9630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79" w:type="dxa"/>
            <w:gridSpan w:val="2"/>
            <w:vAlign w:val="center"/>
          </w:tcPr>
          <w:p w14:paraId="054D6504" w14:textId="77777777" w:rsidR="00933D6E" w:rsidRDefault="00933D6E" w:rsidP="00DD643B"/>
        </w:tc>
        <w:tc>
          <w:tcPr>
            <w:tcW w:w="2348" w:type="dxa"/>
            <w:vAlign w:val="center"/>
          </w:tcPr>
          <w:p w14:paraId="0528F910" w14:textId="77777777" w:rsidR="00933D6E" w:rsidRDefault="00933D6E" w:rsidP="00DD643B">
            <w:r>
              <w:t>Date:</w:t>
            </w:r>
          </w:p>
        </w:tc>
      </w:tr>
      <w:tr w:rsidR="00933D6E" w14:paraId="6296D56C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412DBFD9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Cabinet Meeting Venue</w:t>
            </w:r>
          </w:p>
        </w:tc>
        <w:tc>
          <w:tcPr>
            <w:tcW w:w="4279" w:type="dxa"/>
            <w:gridSpan w:val="2"/>
            <w:vAlign w:val="center"/>
          </w:tcPr>
          <w:p w14:paraId="1325C412" w14:textId="57939081" w:rsidR="00933D6E" w:rsidRDefault="00DF5624" w:rsidP="00DD643B">
            <w:r>
              <w:t>TAREE CONVENTION Club Taree</w:t>
            </w:r>
          </w:p>
        </w:tc>
        <w:tc>
          <w:tcPr>
            <w:tcW w:w="2348" w:type="dxa"/>
            <w:vAlign w:val="center"/>
          </w:tcPr>
          <w:p w14:paraId="2ADFB105" w14:textId="15BEE82F" w:rsidR="00933D6E" w:rsidRDefault="00933D6E" w:rsidP="00DD643B">
            <w:r>
              <w:t xml:space="preserve">Date: </w:t>
            </w:r>
            <w:r w:rsidR="00DF5624">
              <w:t>16 Oct</w:t>
            </w:r>
            <w:r>
              <w:t xml:space="preserve"> 2026</w:t>
            </w:r>
          </w:p>
        </w:tc>
      </w:tr>
      <w:tr w:rsidR="00933D6E" w14:paraId="72AE8BED" w14:textId="77777777" w:rsidTr="00933D6E">
        <w:trPr>
          <w:trHeight w:val="515"/>
        </w:trPr>
        <w:tc>
          <w:tcPr>
            <w:tcW w:w="10490" w:type="dxa"/>
            <w:gridSpan w:val="4"/>
            <w:vAlign w:val="center"/>
          </w:tcPr>
          <w:p w14:paraId="4F866A73" w14:textId="5B97F143" w:rsidR="00933D6E" w:rsidRPr="00EB2D34" w:rsidRDefault="00933D6E" w:rsidP="00DD643B">
            <w:pPr>
              <w:jc w:val="center"/>
              <w:rPr>
                <w:b/>
                <w:bCs/>
                <w:i/>
                <w:iCs/>
              </w:rPr>
            </w:pPr>
            <w:r w:rsidRPr="00EB2D34">
              <w:rPr>
                <w:b/>
                <w:bCs/>
                <w:i/>
                <w:iCs/>
              </w:rPr>
              <w:t xml:space="preserve">Please return to the Cabinet Secretary by the </w:t>
            </w:r>
            <w:r w:rsidR="00DF5624">
              <w:rPr>
                <w:b/>
                <w:bCs/>
                <w:i/>
                <w:iCs/>
              </w:rPr>
              <w:t>27 September</w:t>
            </w:r>
            <w:r>
              <w:rPr>
                <w:b/>
                <w:bCs/>
                <w:i/>
                <w:iCs/>
              </w:rPr>
              <w:t xml:space="preserve"> 2026</w:t>
            </w:r>
          </w:p>
        </w:tc>
      </w:tr>
      <w:tr w:rsidR="00933D6E" w14:paraId="65283EE8" w14:textId="77777777" w:rsidTr="00933D6E">
        <w:trPr>
          <w:trHeight w:val="495"/>
        </w:trPr>
        <w:tc>
          <w:tcPr>
            <w:tcW w:w="3863" w:type="dxa"/>
            <w:vAlign w:val="center"/>
          </w:tcPr>
          <w:p w14:paraId="2D3AEE3F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PORTFOLIO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14:paraId="48D2B722" w14:textId="77777777" w:rsidR="00933D6E" w:rsidRDefault="00933D6E" w:rsidP="00DD643B"/>
        </w:tc>
        <w:tc>
          <w:tcPr>
            <w:tcW w:w="3315" w:type="dxa"/>
            <w:gridSpan w:val="2"/>
            <w:vAlign w:val="center"/>
          </w:tcPr>
          <w:p w14:paraId="56C881CB" w14:textId="77777777" w:rsidR="00933D6E" w:rsidRPr="008D6F04" w:rsidRDefault="00933D6E" w:rsidP="00DD643B">
            <w:pPr>
              <w:rPr>
                <w:b/>
                <w:bCs/>
              </w:rPr>
            </w:pPr>
            <w:r w:rsidRPr="008D6F04">
              <w:rPr>
                <w:b/>
                <w:bCs/>
              </w:rPr>
              <w:t>PORTFOLIO NO.</w:t>
            </w:r>
          </w:p>
        </w:tc>
      </w:tr>
      <w:tr w:rsidR="00933D6E" w14:paraId="41F6D70F" w14:textId="77777777" w:rsidTr="00933D6E">
        <w:trPr>
          <w:trHeight w:val="1267"/>
        </w:trPr>
        <w:tc>
          <w:tcPr>
            <w:tcW w:w="3863" w:type="dxa"/>
          </w:tcPr>
          <w:p w14:paraId="54023547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73C2CD51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 xml:space="preserve">Assistance provided </w:t>
            </w:r>
          </w:p>
          <w:p w14:paraId="134B852E" w14:textId="77777777" w:rsidR="00933D6E" w:rsidRPr="00E9207D" w:rsidRDefault="00933D6E" w:rsidP="00DD643B">
            <w:pPr>
              <w:rPr>
                <w:sz w:val="20"/>
                <w:szCs w:val="20"/>
              </w:rPr>
            </w:pPr>
            <w:r w:rsidRPr="00933D6E">
              <w:rPr>
                <w:b/>
                <w:bCs/>
                <w:sz w:val="28"/>
                <w:szCs w:val="28"/>
              </w:rPr>
              <w:t>To clubs or persons</w:t>
            </w:r>
          </w:p>
        </w:tc>
        <w:tc>
          <w:tcPr>
            <w:tcW w:w="6627" w:type="dxa"/>
            <w:gridSpan w:val="3"/>
          </w:tcPr>
          <w:p w14:paraId="7BE2AC3F" w14:textId="77777777" w:rsidR="00933D6E" w:rsidRDefault="00933D6E" w:rsidP="00933D6E"/>
        </w:tc>
      </w:tr>
      <w:tr w:rsidR="00933D6E" w14:paraId="11451932" w14:textId="77777777" w:rsidTr="00933D6E">
        <w:trPr>
          <w:trHeight w:val="1181"/>
        </w:trPr>
        <w:tc>
          <w:tcPr>
            <w:tcW w:w="3863" w:type="dxa"/>
          </w:tcPr>
          <w:p w14:paraId="35A54320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00CF2F3" w14:textId="77777777" w:rsidR="00933D6E" w:rsidRPr="00933D6E" w:rsidRDefault="00933D6E" w:rsidP="00DD643B">
            <w:pPr>
              <w:rPr>
                <w:b/>
                <w:bCs/>
                <w:sz w:val="16"/>
                <w:szCs w:val="16"/>
              </w:rPr>
            </w:pPr>
            <w:r w:rsidRPr="00933D6E">
              <w:rPr>
                <w:b/>
                <w:bCs/>
                <w:sz w:val="28"/>
                <w:szCs w:val="28"/>
              </w:rPr>
              <w:t>Planned achievements before next cabinet meeting</w:t>
            </w:r>
          </w:p>
        </w:tc>
        <w:tc>
          <w:tcPr>
            <w:tcW w:w="6627" w:type="dxa"/>
            <w:gridSpan w:val="3"/>
          </w:tcPr>
          <w:p w14:paraId="2BD12354" w14:textId="77777777" w:rsidR="00933D6E" w:rsidRDefault="00933D6E" w:rsidP="00933D6E"/>
        </w:tc>
      </w:tr>
      <w:tr w:rsidR="00933D6E" w14:paraId="0AA2D316" w14:textId="77777777" w:rsidTr="00933D6E">
        <w:trPr>
          <w:trHeight w:val="1484"/>
        </w:trPr>
        <w:tc>
          <w:tcPr>
            <w:tcW w:w="3863" w:type="dxa"/>
          </w:tcPr>
          <w:p w14:paraId="22E4582D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D1774FD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>Issues for cabinet consideration including any new motions</w:t>
            </w:r>
          </w:p>
        </w:tc>
        <w:tc>
          <w:tcPr>
            <w:tcW w:w="6627" w:type="dxa"/>
            <w:gridSpan w:val="3"/>
          </w:tcPr>
          <w:p w14:paraId="48C00C40" w14:textId="77777777" w:rsidR="00933D6E" w:rsidRDefault="00933D6E" w:rsidP="00933D6E"/>
        </w:tc>
      </w:tr>
      <w:tr w:rsidR="00933D6E" w14:paraId="65599862" w14:textId="77777777" w:rsidTr="00933D6E">
        <w:trPr>
          <w:trHeight w:val="1266"/>
        </w:trPr>
        <w:tc>
          <w:tcPr>
            <w:tcW w:w="3863" w:type="dxa"/>
          </w:tcPr>
          <w:p w14:paraId="7F7C7B1F" w14:textId="77777777" w:rsidR="00933D6E" w:rsidRDefault="00933D6E" w:rsidP="00DD643B">
            <w:pPr>
              <w:rPr>
                <w:b/>
                <w:bCs/>
                <w:kern w:val="2"/>
                <w:sz w:val="28"/>
                <w:szCs w:val="28"/>
              </w:rPr>
            </w:pPr>
          </w:p>
          <w:p w14:paraId="0DA31566" w14:textId="132B4ED8" w:rsidR="00933D6E" w:rsidRDefault="00933D6E" w:rsidP="00DD643B">
            <w:pPr>
              <w:rPr>
                <w:sz w:val="28"/>
                <w:szCs w:val="28"/>
              </w:rPr>
            </w:pPr>
            <w:r w:rsidRPr="00D74C43">
              <w:rPr>
                <w:b/>
                <w:bCs/>
                <w:kern w:val="2"/>
                <w:sz w:val="28"/>
                <w:szCs w:val="28"/>
              </w:rPr>
              <w:t>Service Reporting</w:t>
            </w:r>
            <w:r w:rsidRPr="00D74C43">
              <w:rPr>
                <w:kern w:val="2"/>
                <w:sz w:val="28"/>
                <w:szCs w:val="28"/>
              </w:rPr>
              <w:t xml:space="preserve">:  </w:t>
            </w:r>
          </w:p>
        </w:tc>
        <w:tc>
          <w:tcPr>
            <w:tcW w:w="6627" w:type="dxa"/>
            <w:gridSpan w:val="3"/>
          </w:tcPr>
          <w:p w14:paraId="70B5BF91" w14:textId="77777777" w:rsidR="00933D6E" w:rsidRDefault="00933D6E" w:rsidP="00933D6E">
            <w:pPr>
              <w:rPr>
                <w:kern w:val="2"/>
              </w:rPr>
            </w:pPr>
          </w:p>
          <w:p w14:paraId="0DA71CCB" w14:textId="5D430F7B" w:rsidR="00933D6E" w:rsidRPr="00933D6E" w:rsidRDefault="00933D6E" w:rsidP="00933D6E">
            <w:pPr>
              <w:rPr>
                <w:kern w:val="2"/>
              </w:rPr>
            </w:pPr>
            <w:r w:rsidRPr="00933D6E">
              <w:rPr>
                <w:kern w:val="2"/>
              </w:rPr>
              <w:t xml:space="preserve">Hours devoted to portfolio Chair matters, since last </w:t>
            </w:r>
          </w:p>
          <w:p w14:paraId="4478B236" w14:textId="5F08521D" w:rsidR="00933D6E" w:rsidRDefault="00933D6E" w:rsidP="00933D6E">
            <w:r w:rsidRPr="00933D6E">
              <w:rPr>
                <w:kern w:val="2"/>
              </w:rPr>
              <w:t>meeting: _______</w:t>
            </w:r>
          </w:p>
        </w:tc>
      </w:tr>
    </w:tbl>
    <w:p w14:paraId="07AE967C" w14:textId="77777777" w:rsidR="00355AFB" w:rsidRDefault="00355AFB" w:rsidP="00933D6E">
      <w:pPr>
        <w:pStyle w:val="Body0"/>
        <w:spacing w:after="120" w:line="400" w:lineRule="exact"/>
      </w:pPr>
    </w:p>
    <w:sectPr w:rsidR="00355AFB" w:rsidSect="00933D6E">
      <w:headerReference w:type="default" r:id="rId6"/>
      <w:footerReference w:type="default" r:id="rId7"/>
      <w:pgSz w:w="11906" w:h="16838"/>
      <w:pgMar w:top="1843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701B" w14:textId="77777777" w:rsidR="0010360A" w:rsidRDefault="0010360A">
      <w:r>
        <w:separator/>
      </w:r>
    </w:p>
  </w:endnote>
  <w:endnote w:type="continuationSeparator" w:id="0">
    <w:p w14:paraId="2C8ECAB4" w14:textId="77777777" w:rsidR="0010360A" w:rsidRDefault="0010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06F" w14:textId="77777777" w:rsidR="00355AFB" w:rsidRDefault="00355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4BA6" w14:textId="77777777" w:rsidR="0010360A" w:rsidRDefault="0010360A">
      <w:r>
        <w:separator/>
      </w:r>
    </w:p>
  </w:footnote>
  <w:footnote w:type="continuationSeparator" w:id="0">
    <w:p w14:paraId="19A1B41D" w14:textId="77777777" w:rsidR="0010360A" w:rsidRDefault="0010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DE19" w14:textId="77777777" w:rsidR="00355AFB" w:rsidRDefault="003C0BCA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10BCD40" wp14:editId="5CCDE6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LDN1-26-Letterhea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FB"/>
    <w:rsid w:val="000C7158"/>
    <w:rsid w:val="000F543C"/>
    <w:rsid w:val="0010360A"/>
    <w:rsid w:val="002342F1"/>
    <w:rsid w:val="00342835"/>
    <w:rsid w:val="00355AFB"/>
    <w:rsid w:val="003C0BCA"/>
    <w:rsid w:val="00523825"/>
    <w:rsid w:val="005E19EE"/>
    <w:rsid w:val="00786930"/>
    <w:rsid w:val="008D6F04"/>
    <w:rsid w:val="009335FC"/>
    <w:rsid w:val="00933D6E"/>
    <w:rsid w:val="00941982"/>
    <w:rsid w:val="00B77D41"/>
    <w:rsid w:val="00D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FDD7"/>
  <w15:docId w15:val="{09CE6E11-C856-4427-AEF0-AB103A5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Secretary</dc:creator>
  <cp:lastModifiedBy>Assistant Secretary</cp:lastModifiedBy>
  <cp:revision>5</cp:revision>
  <cp:lastPrinted>2026-06-12T18:19:00Z</cp:lastPrinted>
  <dcterms:created xsi:type="dcterms:W3CDTF">2026-06-24T21:43:00Z</dcterms:created>
  <dcterms:modified xsi:type="dcterms:W3CDTF">2026-06-24T21:48:00Z</dcterms:modified>
</cp:coreProperties>
</file>